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79A189" w:rsidR="00D930ED" w:rsidRPr="00EA69E9" w:rsidRDefault="003C12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C47E5" w:rsidR="00D930ED" w:rsidRPr="00790574" w:rsidRDefault="003C12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7B1E4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60A6B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EB2DEF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2F4DA1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1D7A32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66E6A2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45409" w:rsidR="00B87ED3" w:rsidRPr="00FC7F6A" w:rsidRDefault="003C1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F0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B32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31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27412" w:rsidR="00B87ED3" w:rsidRPr="00D44524" w:rsidRDefault="003C1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3631B7" w:rsidR="00B87ED3" w:rsidRPr="00D44524" w:rsidRDefault="003C1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C6FB8" w:rsidR="00B87ED3" w:rsidRPr="00D44524" w:rsidRDefault="003C1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A4606" w:rsidR="00B87ED3" w:rsidRPr="00D44524" w:rsidRDefault="003C1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ECC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7B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F8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BA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E1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36D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2D1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90791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1683F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CD89B3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425E7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803CCE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06AAE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D24EE3" w:rsidR="000B5588" w:rsidRPr="00D44524" w:rsidRDefault="003C1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41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92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85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EC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A99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997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92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25E0D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64A67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3DBF3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5A79C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3D97A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174DB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C0124" w:rsidR="00846B8B" w:rsidRPr="00D44524" w:rsidRDefault="003C1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96BDD" w:rsidR="007A5870" w:rsidRPr="00EA69E9" w:rsidRDefault="003C12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B12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99A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DBE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FB0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8CB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48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1E029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53956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0F8DA1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D4309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6BDD4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BF299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4A4C3" w:rsidR="007A5870" w:rsidRPr="00D44524" w:rsidRDefault="003C1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15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59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93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18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D1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6B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B1A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A31CA" w:rsidR="0021795A" w:rsidRPr="00D44524" w:rsidRDefault="003C1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B8F0F" w:rsidR="0021795A" w:rsidRPr="00D44524" w:rsidRDefault="003C1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468E1A" w:rsidR="0021795A" w:rsidRPr="00D44524" w:rsidRDefault="003C1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744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5D39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F53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79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4D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BE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C64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7D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626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983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ED1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12C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44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2024-06-29T09:58:00.0000000Z</dcterms:modified>
</coreProperties>
</file>