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18A1F" w:rsidR="00D930ED" w:rsidRPr="00EA69E9" w:rsidRDefault="00E50B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5417D" w:rsidR="00D930ED" w:rsidRPr="00790574" w:rsidRDefault="00E50B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50055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2A021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62EC3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EC3C6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BA31D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143A7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3C64B" w:rsidR="00B87ED3" w:rsidRPr="00FC7F6A" w:rsidRDefault="00E5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E3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4A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B6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CC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9BBD7" w:rsidR="00B87ED3" w:rsidRPr="00D44524" w:rsidRDefault="00E50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15890" w:rsidR="00B87ED3" w:rsidRPr="00D44524" w:rsidRDefault="00E50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3E2FA" w:rsidR="00B87ED3" w:rsidRPr="00D44524" w:rsidRDefault="00E50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86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31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8E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9F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82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F7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74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2647C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496BB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B6760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4FE48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674A2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5359D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5086C" w:rsidR="000B5588" w:rsidRPr="00D44524" w:rsidRDefault="00E5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5A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76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97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BF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654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6C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0D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80DEC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52CEE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7F9A6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FE0F1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F2432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647AC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B4206" w:rsidR="00846B8B" w:rsidRPr="00D44524" w:rsidRDefault="00E5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AC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98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11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52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C4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84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0D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DE8C6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69941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6BF69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856DB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D279D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0A50E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F17EE" w:rsidR="007A5870" w:rsidRPr="00D44524" w:rsidRDefault="00E5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87B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24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9D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8E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58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90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5C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BC50B" w:rsidR="0021795A" w:rsidRPr="00D44524" w:rsidRDefault="00E5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67BE3" w:rsidR="0021795A" w:rsidRPr="00D44524" w:rsidRDefault="00E5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03364" w:rsidR="0021795A" w:rsidRPr="00D44524" w:rsidRDefault="00E5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A7D02" w:rsidR="0021795A" w:rsidRPr="00D44524" w:rsidRDefault="00E5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C5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3F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FA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2E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B8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07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AA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CF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2E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04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B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B5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