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166CF" w:rsidR="00D930ED" w:rsidRPr="00EA69E9" w:rsidRDefault="005C48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9808E6" w:rsidR="00D930ED" w:rsidRPr="00790574" w:rsidRDefault="005C48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D6C90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E8D79C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1583EA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856A1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FB39B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E5E275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1F381F" w:rsidR="00B87ED3" w:rsidRPr="00FC7F6A" w:rsidRDefault="005C48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9A1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558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47B0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859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6D191F" w:rsidR="00B87ED3" w:rsidRPr="00D44524" w:rsidRDefault="005C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9E555B" w:rsidR="00B87ED3" w:rsidRPr="00D44524" w:rsidRDefault="005C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8DD5C7" w:rsidR="00B87ED3" w:rsidRPr="00D44524" w:rsidRDefault="005C48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D9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85C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C9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595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6975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3D2E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F20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798225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280929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021A3E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BAB5C1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0BDB4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7FFD69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453B4" w:rsidR="000B5588" w:rsidRPr="00D44524" w:rsidRDefault="005C48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828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F41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B5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DB8C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DA8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29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BF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B559D0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6CD450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CEAF1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75992A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739E5B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C54E9A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4C440A" w:rsidR="00846B8B" w:rsidRPr="00D44524" w:rsidRDefault="005C48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436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19C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DE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81B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8F05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652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DB1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540E45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9D3DD5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4AB257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641D9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741C1D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92930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CCD8F" w:rsidR="007A5870" w:rsidRPr="00D44524" w:rsidRDefault="005C48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47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59EB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A89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8C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675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3DBF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06B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3D8056" w:rsidR="0021795A" w:rsidRPr="00D44524" w:rsidRDefault="005C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DD00BA" w:rsidR="0021795A" w:rsidRPr="00D44524" w:rsidRDefault="005C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04977C" w:rsidR="0021795A" w:rsidRPr="00D44524" w:rsidRDefault="005C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A8ACFD" w:rsidR="0021795A" w:rsidRPr="00D44524" w:rsidRDefault="005C48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86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3A48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A6DD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14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19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43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012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746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EA0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958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48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8D3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