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26C36" w:rsidR="00D930ED" w:rsidRPr="00EA69E9" w:rsidRDefault="006113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7DFE3" w:rsidR="00D930ED" w:rsidRPr="00790574" w:rsidRDefault="006113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D241B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6F87E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AFEBA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1E95F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4CE7E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F3BAE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58D90" w:rsidR="00B87ED3" w:rsidRPr="00FC7F6A" w:rsidRDefault="00611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50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6B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C0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DE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EC8FB" w:rsidR="00B87ED3" w:rsidRPr="00D44524" w:rsidRDefault="00611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68525" w:rsidR="00B87ED3" w:rsidRPr="00D44524" w:rsidRDefault="00611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A672C" w:rsidR="00B87ED3" w:rsidRPr="00D44524" w:rsidRDefault="00611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ED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55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97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E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11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EB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4E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94F1C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BD7FF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D2A71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A24BA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67E90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7AFB3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1752B" w:rsidR="000B5588" w:rsidRPr="00D44524" w:rsidRDefault="00611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CB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A1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1D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FC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23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C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8A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27F4C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D1C0D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8A62D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2F9BF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475F5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B2242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57F24" w:rsidR="00846B8B" w:rsidRPr="00D44524" w:rsidRDefault="00611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A6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A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BD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1E0E4" w:rsidR="007A5870" w:rsidRPr="00EA69E9" w:rsidRDefault="006113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E2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DE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B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07344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B8A6C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BBAC5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8F7EC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0DF71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A18A0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85870" w:rsidR="007A5870" w:rsidRPr="00D44524" w:rsidRDefault="00611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2D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A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91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BE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8C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F8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57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660EE" w:rsidR="0021795A" w:rsidRPr="00D44524" w:rsidRDefault="00611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D1AAE" w:rsidR="0021795A" w:rsidRPr="00D44524" w:rsidRDefault="00611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AA7D2" w:rsidR="0021795A" w:rsidRPr="00D44524" w:rsidRDefault="00611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3F6E7" w:rsidR="0021795A" w:rsidRPr="00D44524" w:rsidRDefault="00611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8D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E5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CB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16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54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4C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3C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C8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EC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91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3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3F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