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6DB3B32" w:rsidR="00364DA6" w:rsidRPr="00364DA6" w:rsidRDefault="00A756D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30F31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9738E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C5BCC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39A8D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394F0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11841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DABAB" w:rsidR="00CD095D" w:rsidRPr="00C859CC" w:rsidRDefault="00A756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B01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9145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5887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6E97D" w:rsidR="003149D6" w:rsidRPr="00C859CC" w:rsidRDefault="00A756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D894" w:rsidR="003149D6" w:rsidRPr="00C859CC" w:rsidRDefault="00A756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09558" w:rsidR="003149D6" w:rsidRPr="00C859CC" w:rsidRDefault="00A756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20305" w:rsidR="003149D6" w:rsidRPr="00C859CC" w:rsidRDefault="00A756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241F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1D16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7504B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7860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E071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5E4B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11AA4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7EE0E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F9552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3CA2D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143FD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8842F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AC2C0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B65D" w:rsidR="003149D6" w:rsidRPr="00C859CC" w:rsidRDefault="00A756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146E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77030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C9FE3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69F0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03D7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DEE34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AA6BF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70053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1488A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2D119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ED938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947A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78A84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66773" w:rsidR="003149D6" w:rsidRPr="00C859CC" w:rsidRDefault="00A756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AE434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D8B3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BC6D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BF006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9DC0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A69BD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7B55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7B57CC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669BDB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94C1BF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28ED55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D38DD81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60BA48E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ECDF2A" w:rsidR="003149D6" w:rsidRPr="00C859CC" w:rsidRDefault="00A756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E40A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75FF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D97C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25C6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9697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7B4E2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3A11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6AE9286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008268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98CFD35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5B7C27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4DBE794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12DF41" w:rsidR="003149D6" w:rsidRPr="00C859CC" w:rsidRDefault="00A756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34B3B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37EE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9794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DA89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B69C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34FE6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0B7F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DF9E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56D1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