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D699EEA" w:rsidR="00364DA6" w:rsidRPr="00364DA6" w:rsidRDefault="00223EE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0A8D5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FB431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2D7595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99D97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F4627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73FE6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F471F" w:rsidR="00CD095D" w:rsidRPr="00C859CC" w:rsidRDefault="00223E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859C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E608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F81F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DFC4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A6706" w:rsidR="003149D6" w:rsidRPr="00C859CC" w:rsidRDefault="00223EE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F36D2" w:rsidR="003149D6" w:rsidRPr="00C859CC" w:rsidRDefault="00223EE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D88CE" w:rsidR="003149D6" w:rsidRPr="00C859CC" w:rsidRDefault="00223EE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F85E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0958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E7896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0521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CF30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3B6D9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8617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B91CF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58A3D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C7D4F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455DC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19225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CE71F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DD5CD" w:rsidR="003149D6" w:rsidRPr="00C859CC" w:rsidRDefault="00223E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6759C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E4F5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700E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B6EBE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A050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8AB85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96FD0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334C2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102A9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CD912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C4C73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75DF2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3DA66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0AF9E" w:rsidR="003149D6" w:rsidRPr="00C859CC" w:rsidRDefault="00223E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DBFF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F6FD8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C4056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6DBD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47BCEC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68E44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BE2F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B30506F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1FF5AD3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3795E05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D4BD25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EC36925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8BDE47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1EDD8C" w:rsidR="003149D6" w:rsidRPr="00C859CC" w:rsidRDefault="00223E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78A61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4C53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18C5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268F9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9A58B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DB2E4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A25FA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23C06B2" w:rsidR="003149D6" w:rsidRPr="00C859CC" w:rsidRDefault="00223E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FC6549A" w:rsidR="003149D6" w:rsidRPr="00C859CC" w:rsidRDefault="00223E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71C7AD2" w:rsidR="003149D6" w:rsidRPr="00C859CC" w:rsidRDefault="00223E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FE0FD6D" w:rsidR="003149D6" w:rsidRPr="00C859CC" w:rsidRDefault="00223E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6AF7C09" w:rsidR="003149D6" w:rsidRPr="00C859CC" w:rsidRDefault="00223E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1474CF6" w:rsidR="003149D6" w:rsidRPr="00C859CC" w:rsidRDefault="00223E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A13914" w:rsidR="003149D6" w:rsidRPr="00C859CC" w:rsidRDefault="00223EE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3D9B9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A856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A082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566FC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36195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6070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A17A4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3EEE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