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7EBD2" w:rsidR="00380DB3" w:rsidRPr="0068293E" w:rsidRDefault="00166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714DA" w:rsidR="00380DB3" w:rsidRPr="0068293E" w:rsidRDefault="00166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CA1AC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0BC66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31F04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8E241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9B19D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9ACE0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2D240" w:rsidR="00240DC4" w:rsidRPr="00B03D55" w:rsidRDefault="00166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7E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1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E75D8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8E649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9E98E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B20A3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F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1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F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B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7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1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3280E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E4D7B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B1B96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7D716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1911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77EB9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B94CF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4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F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E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4FB2B" w:rsidR="001835FB" w:rsidRPr="00DA1511" w:rsidRDefault="00166C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5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8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BDCD0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7EBEB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E6022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97590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D488B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90B04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E58FC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2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2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A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F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4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8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A77F2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11313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1C7D1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015E8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F4AD4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6FCD2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9E5B7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8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5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B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5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6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D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E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13CFA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70717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306CF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A671C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884CB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16630" w:rsidR="009A6C64" w:rsidRPr="00730585" w:rsidRDefault="0016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1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C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7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9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2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5ED64" w:rsidR="001835FB" w:rsidRPr="00DA1511" w:rsidRDefault="00166C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9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A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C63" w:rsidRPr="00B537C7" w:rsidRDefault="00166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C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