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B7CEB" w:rsidR="00380DB3" w:rsidRPr="0068293E" w:rsidRDefault="00613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F1A63" w:rsidR="00380DB3" w:rsidRPr="0068293E" w:rsidRDefault="00613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0D08E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4AE36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97FE5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62CD5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1C0CC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FD9EA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B30C9" w:rsidR="00240DC4" w:rsidRPr="00B03D55" w:rsidRDefault="00613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4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BF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4D7C5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1D93F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4C83E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7880A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0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B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1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6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8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2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A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3165C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526A1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4261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7863F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39754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C4136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85938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EE820" w:rsidR="001835FB" w:rsidRPr="00DA1511" w:rsidRDefault="00613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7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8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6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1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E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3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85225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7D33B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D0ED2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02036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CA3E2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5B5BE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2ACB6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4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F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E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0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7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8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5832B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13636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4635F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C03EE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60753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B1B2B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816BF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9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4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F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3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E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D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16774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6CE59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BA97E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14C6B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CE311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ACACB" w:rsidR="009A6C64" w:rsidRPr="00730585" w:rsidRDefault="0061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63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A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7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2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D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21CAD" w:rsidR="001835FB" w:rsidRPr="00DA1511" w:rsidRDefault="00613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2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7B9" w:rsidRPr="00B537C7" w:rsidRDefault="00613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7B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