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13680" w:rsidR="00380DB3" w:rsidRPr="0068293E" w:rsidRDefault="00A47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9C251" w:rsidR="00380DB3" w:rsidRPr="0068293E" w:rsidRDefault="00A47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7ED29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C0D37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8005A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067EE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8A8CA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1B2C7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2E180" w:rsidR="00240DC4" w:rsidRPr="00B03D55" w:rsidRDefault="00A47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0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28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75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3F75D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3509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FBEA5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8B8B2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B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7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D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5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2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1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2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42CFF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4CCDF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45813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B233E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104A7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BBB2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E34F1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F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4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3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3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C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5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1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300AF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48FAD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CFEEB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9F10A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0D98B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58229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A4CD9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D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8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C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1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6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F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3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DAFF6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AED5D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DB4EC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A975C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212BD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767A8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0CC53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4AC3A" w:rsidR="001835FB" w:rsidRPr="00DA1511" w:rsidRDefault="00A47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0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2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D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5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0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B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5100C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F00B7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6B98C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5F8D6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8B63F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BE35D" w:rsidR="009A6C64" w:rsidRPr="00730585" w:rsidRDefault="00A4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F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5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B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8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8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8C5EB" w:rsidR="001835FB" w:rsidRPr="00DA1511" w:rsidRDefault="00A47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E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8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7E37" w:rsidRPr="00B537C7" w:rsidRDefault="00A47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E3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