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38313" w:rsidR="00380DB3" w:rsidRPr="0068293E" w:rsidRDefault="00207E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A1D90" w:rsidR="00380DB3" w:rsidRPr="0068293E" w:rsidRDefault="00207E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CE35A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33D3B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F4B3FE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2FEC4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1BCF7E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6DE2B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5B9241" w:rsidR="00240DC4" w:rsidRPr="00B03D55" w:rsidRDefault="00207E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CD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0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F5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1ADD2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235C0C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90BC6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F4C7B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89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B22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1E8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6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F3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5A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5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7FBBEB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1F375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ADCC6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0AD8F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0C37A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36E7E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B8692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9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55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4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5EE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7E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82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6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97EFF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0C263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8B5E7A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C814FB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08EC8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F4A22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6A80C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9D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9E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4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9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2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B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C9A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0274F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908D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69110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9D5F4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A3707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30E1B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EF146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0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E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8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1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D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A0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BA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961F4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7D7EF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312BD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E6315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38887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76F56" w:rsidR="009A6C64" w:rsidRPr="00730585" w:rsidRDefault="00207E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D4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EF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03D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2A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1B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99994" w:rsidR="001835FB" w:rsidRPr="00DA1511" w:rsidRDefault="00207E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66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3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EC2" w:rsidRPr="00B537C7" w:rsidRDefault="00207E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E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