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3E3B0" w:rsidR="00380DB3" w:rsidRPr="0068293E" w:rsidRDefault="00380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AA4A2" w:rsidR="00380DB3" w:rsidRPr="0068293E" w:rsidRDefault="00380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E9216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958C9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7E2E4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555AA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00E19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98DED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F4D11" w:rsidR="00240DC4" w:rsidRPr="00B03D55" w:rsidRDefault="0038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A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30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5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7FA7B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C885B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071CE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15575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7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F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2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1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7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A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8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7D6F3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92135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502A8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3B095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617BD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A4E98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308D5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D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B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3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A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9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5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6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9E5E7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EEEDE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9B567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83695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EFF0F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7D65C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4CB51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5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E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0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2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B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7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8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FF65C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CD8E1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EFE05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FAB12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87464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B0B63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36857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A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9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3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2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6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0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6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8F64A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7FF1F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3E40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378A6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CB67C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D2034" w:rsidR="009A6C64" w:rsidRPr="00730585" w:rsidRDefault="0038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EE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D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3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2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8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1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9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4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718" w:rsidRPr="00B537C7" w:rsidRDefault="00380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71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