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C2B9F" w:rsidR="00380DB3" w:rsidRPr="0068293E" w:rsidRDefault="00F26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F7EBF" w:rsidR="00380DB3" w:rsidRPr="0068293E" w:rsidRDefault="00F26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28F2D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139C3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A4EF9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6436B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578F0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A7952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6AA29" w:rsidR="00240DC4" w:rsidRPr="00B03D55" w:rsidRDefault="00F26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E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2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8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B459F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9EA79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D306F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D520D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F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C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D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A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4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7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719D9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B39E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F5B13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0D893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E0518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3A0C0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5FC6E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7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F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5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1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6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A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1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37DDC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8788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5B506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1AA31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E6C8E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BF2B3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31A5F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0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A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E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B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7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A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7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4A6BF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80B98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27CD2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6A3A9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2A0F2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E21F6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93520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D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1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B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5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9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7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0EE9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C91C6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5114F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E4FD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D57E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77A8" w:rsidR="009A6C64" w:rsidRPr="00730585" w:rsidRDefault="00F26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0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A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1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5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8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1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1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B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9B5" w:rsidRPr="00B537C7" w:rsidRDefault="00F26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9B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