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58A3A" w:rsidR="00380DB3" w:rsidRPr="0068293E" w:rsidRDefault="00225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F700E" w:rsidR="00380DB3" w:rsidRPr="0068293E" w:rsidRDefault="00225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DF7E4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A29CE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E7F08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C038B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B62E1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818EF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DAC79" w:rsidR="00240DC4" w:rsidRPr="00B03D55" w:rsidRDefault="0022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A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6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C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4A227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F21DA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5801F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F985E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D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1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3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D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2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0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5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784EE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00460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16EB0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779DE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827A6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463E4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C1BEC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3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4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0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B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5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8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7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90A36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3F8AD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DBF02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3216F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02548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50549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E9E5E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9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7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5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6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2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8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E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E185C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A90BC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E4A00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D35D2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6DE6C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9C2DC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6B835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9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F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9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6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F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5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5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A5766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34114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F49BF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B5AD4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7CCBC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01EBA" w:rsidR="009A6C64" w:rsidRPr="00730585" w:rsidRDefault="0022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6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7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4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D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8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6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7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B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BEA" w:rsidRPr="00B537C7" w:rsidRDefault="00225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BE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