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0871C" w:rsidR="00380DB3" w:rsidRPr="0068293E" w:rsidRDefault="00910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0724C" w:rsidR="00380DB3" w:rsidRPr="0068293E" w:rsidRDefault="00910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B550B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BF31F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9C954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DB155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34559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5BAF6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7B1A0" w:rsidR="00240DC4" w:rsidRPr="00B03D55" w:rsidRDefault="00910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D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C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9F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740B1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6254B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301A6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7D906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9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6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9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1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3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D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06539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276FD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368B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AF41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9EC7F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3F3EA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6E305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7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B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7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C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2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1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0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F0A87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29208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BD8FD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553A0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047AC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EF66F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94E2C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3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947F" w:rsidR="001835FB" w:rsidRPr="00DA1511" w:rsidRDefault="00910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0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5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A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0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8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FD10C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4312B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BD65F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E6E0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D09A4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D52B4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C1E3A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05EC0" w:rsidR="001835FB" w:rsidRPr="00DA1511" w:rsidRDefault="00910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E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B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3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7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A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0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06EBA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20C73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5177D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5AE14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40B48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E1105" w:rsidR="009A6C64" w:rsidRPr="00730585" w:rsidRDefault="00910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0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4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4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2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3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1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F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E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5EA" w:rsidRPr="00B537C7" w:rsidRDefault="00910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E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