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F363B" w:rsidR="00380DB3" w:rsidRPr="0068293E" w:rsidRDefault="00984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7E883" w:rsidR="00380DB3" w:rsidRPr="0068293E" w:rsidRDefault="00984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3201A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6C900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A8867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9695C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C0BB6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14EA9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D52C1" w:rsidR="00240DC4" w:rsidRPr="00B03D55" w:rsidRDefault="00984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FA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AB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E7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CC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E7C80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D1DAF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C6D33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4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4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A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5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B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68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6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7DBFC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0C223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08DE8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729D3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1FACE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B0AA7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1E0AB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F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4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0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C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F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4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4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8D090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CE92F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F0765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C4E6C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FAB6B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D36F0C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9728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5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A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B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9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F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7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2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A63AD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51605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B3495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E9B81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FC4DC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BC8E6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173D8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E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A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C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0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F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65C08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A9C54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157C3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5FDA0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4CA76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FB83C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6766E" w:rsidR="009A6C64" w:rsidRPr="00730585" w:rsidRDefault="00984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5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C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0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F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8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CD921" w:rsidR="001835FB" w:rsidRPr="00DA1511" w:rsidRDefault="00984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A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B88" w:rsidRPr="00B537C7" w:rsidRDefault="00984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B8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