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7F5AE" w:rsidR="00380DB3" w:rsidRPr="0068293E" w:rsidRDefault="00AB0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E33F2" w:rsidR="00380DB3" w:rsidRPr="0068293E" w:rsidRDefault="00AB0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879AD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64D27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8025E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F9D04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A5D4E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1FF7F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4F404" w:rsidR="00240DC4" w:rsidRPr="00B03D55" w:rsidRDefault="00AB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B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7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34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F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CA606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2D273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B55E9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9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D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5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9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A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0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B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03366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E9C4C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C6A51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92782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B76A6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738C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9417B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0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E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7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D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3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B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1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E0E5A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EDD70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AA501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86672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322FB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B0D43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2C6DA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1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8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E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1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8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3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0CD45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F6163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31672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251FD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F1721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BD064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FD50C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F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7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0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0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7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6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D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8F6CC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F2A02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F89CC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352B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D30D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16A78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0FF13" w:rsidR="009A6C64" w:rsidRPr="00730585" w:rsidRDefault="00AB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0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B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A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5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EFA83" w:rsidR="001835FB" w:rsidRPr="00DA1511" w:rsidRDefault="00AB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6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A3D" w:rsidRPr="00B537C7" w:rsidRDefault="00AB0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A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