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CE41D" w:rsidR="00380DB3" w:rsidRPr="0068293E" w:rsidRDefault="003C5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7531F" w:rsidR="00380DB3" w:rsidRPr="0068293E" w:rsidRDefault="003C5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81D2C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6E613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9E3D8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28A0F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726D0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43C32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AA351" w:rsidR="00240DC4" w:rsidRPr="00B03D55" w:rsidRDefault="003C5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CA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B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FA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26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165CF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E020C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AF3D8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2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7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D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7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B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1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9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D278A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82F88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0FCF9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C919D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2F015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9B29F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EB7AB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2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4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5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A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798B6" w:rsidR="001835FB" w:rsidRPr="00DA1511" w:rsidRDefault="003C5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8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A1AF0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92D52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41803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D9749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544CC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B27F2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66BC3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8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C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9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1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D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8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1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F8342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AEEA7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9492D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7E1C3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5A076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F4CC7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A087E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B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2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9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C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9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1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4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BA9CA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841C7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E5122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673D5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CE3A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E12A8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B8B08" w:rsidR="009A6C64" w:rsidRPr="00730585" w:rsidRDefault="003C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D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0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B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6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9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E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1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5CFF" w:rsidRPr="00B537C7" w:rsidRDefault="003C5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C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