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E31FC" w:rsidR="00380DB3" w:rsidRPr="0068293E" w:rsidRDefault="00A65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B549C" w:rsidR="00380DB3" w:rsidRPr="0068293E" w:rsidRDefault="00A65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7B5B5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CFB21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8C4F1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AD79F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9E7DC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8F1D0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4E078" w:rsidR="00240DC4" w:rsidRPr="00B03D55" w:rsidRDefault="00A6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9B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61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8F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0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1FA6C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63781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47E70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2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6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7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5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0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C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3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7F558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2A340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F5F08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4E79F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F0FD7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4CD2D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7ACD8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C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D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D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6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3C540" w:rsidR="001835FB" w:rsidRPr="00DA1511" w:rsidRDefault="00A65A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0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E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463E9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65A2A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6B83B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7861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C6A44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63966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C5195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9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D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6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C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5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4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2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C7251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8D3FC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C5BA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C526E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F2CDE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DD087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D17C2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A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9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5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2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9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5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5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284B1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FF12E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82AC6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FA35E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911C5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8E3F2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8296B" w:rsidR="009A6C64" w:rsidRPr="00730585" w:rsidRDefault="00A6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9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4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D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B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B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D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9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A30" w:rsidRPr="00B537C7" w:rsidRDefault="00A65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A3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