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775ED" w:rsidR="00061896" w:rsidRPr="005F4693" w:rsidRDefault="001E2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C360A" w:rsidR="00061896" w:rsidRPr="00E407AC" w:rsidRDefault="001E2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6CE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80D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2E29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2C8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E8E9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5D4B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EB7" w:rsidR="00FC15B4" w:rsidRPr="00D11D17" w:rsidRDefault="001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218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B57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70B4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B47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3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5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D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F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1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E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8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87A6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E77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5C5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436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697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8CF6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114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F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C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7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A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B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A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BAFA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721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926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5D1E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219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9144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7C6C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0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D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5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4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9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E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49D9D" w:rsidR="00DE76F3" w:rsidRPr="0026478E" w:rsidRDefault="001E2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F0C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DBE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8B4B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D8C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165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F87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4CA3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94DA9" w:rsidR="00DE76F3" w:rsidRPr="0026478E" w:rsidRDefault="001E2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A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4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C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C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D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7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5E74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48F0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3BE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BA4A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DD9B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4249" w:rsidR="009A6C64" w:rsidRPr="00C2583D" w:rsidRDefault="001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0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4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A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4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D495F" w:rsidR="00DE76F3" w:rsidRPr="0026478E" w:rsidRDefault="001E2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F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5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376" w:rsidRDefault="001E2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