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85D54" w:rsidR="00061896" w:rsidRPr="005F4693" w:rsidRDefault="00927B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39199" w:rsidR="00061896" w:rsidRPr="00E407AC" w:rsidRDefault="00927B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47BB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369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A9DA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1814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FF7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62D8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869B" w:rsidR="00FC15B4" w:rsidRPr="00D11D17" w:rsidRDefault="009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061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F79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DC3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AB08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E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3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8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F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3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9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1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4A89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9BE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8E4E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992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8F13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655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AC8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D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F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6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DA936" w:rsidR="00DE76F3" w:rsidRPr="0026478E" w:rsidRDefault="00927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4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B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3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1CF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21C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5F0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65B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0BD8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BCC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E229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B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B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5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4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F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6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9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62D7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72E3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608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F851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0A5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ACA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994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1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D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D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4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2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9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7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F27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5A6B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A917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AA5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B6F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C75" w:rsidR="009A6C64" w:rsidRPr="00C2583D" w:rsidRDefault="009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4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D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5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F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6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F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8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B5B" w:rsidRDefault="00927B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B5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