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714A1" w:rsidR="00061896" w:rsidRPr="005F4693" w:rsidRDefault="008C32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47B8B" w:rsidR="00061896" w:rsidRPr="00E407AC" w:rsidRDefault="008C32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4F7F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DCD8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D04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801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7D0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2AEC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4633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902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471E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27A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E5A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0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A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8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0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8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C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A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F5C8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757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D11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F78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7852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349D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AC8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2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A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F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8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A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5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1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554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C07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D749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068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D22A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FBA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E729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E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8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3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A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7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9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A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6EEA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8D5E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1CDC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A5C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E291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3640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32AF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A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0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E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0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A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D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4EFDD" w:rsidR="00DE76F3" w:rsidRPr="0026478E" w:rsidRDefault="008C32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838F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BF9B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1760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7C9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24BA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40E5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E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4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D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3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B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9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0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238" w:rsidRDefault="008C32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23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