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A8765" w:rsidR="00061896" w:rsidRPr="005F4693" w:rsidRDefault="00FD2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4433B" w:rsidR="00061896" w:rsidRPr="00E407AC" w:rsidRDefault="00FD2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22AA" w:rsidR="00FC15B4" w:rsidRPr="00D11D17" w:rsidRDefault="00FD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0C3F" w:rsidR="00FC15B4" w:rsidRPr="00D11D17" w:rsidRDefault="00FD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3614" w:rsidR="00FC15B4" w:rsidRPr="00D11D17" w:rsidRDefault="00FD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F742" w:rsidR="00FC15B4" w:rsidRPr="00D11D17" w:rsidRDefault="00FD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6DE" w:rsidR="00FC15B4" w:rsidRPr="00D11D17" w:rsidRDefault="00FD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D959" w:rsidR="00FC15B4" w:rsidRPr="00D11D17" w:rsidRDefault="00FD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DCF" w:rsidR="00FC15B4" w:rsidRPr="00D11D17" w:rsidRDefault="00FD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2636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DA91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7DB2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0EB9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D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4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0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7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B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F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9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4FE5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BB98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7372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C4C0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9DB3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4660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173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A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5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A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E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7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F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8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20A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4975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5FB9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8DC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F3C1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C39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C0AA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4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F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B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7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0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5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0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5AA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5139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B8D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B1C5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8546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C2D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130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D2DA2" w:rsidR="00DE76F3" w:rsidRPr="0026478E" w:rsidRDefault="00FD2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9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7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6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3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5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2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65B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E28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2EE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FA5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5FCC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6C6A" w:rsidR="009A6C64" w:rsidRPr="00C2583D" w:rsidRDefault="00FD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1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3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1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F111F" w:rsidR="00DE76F3" w:rsidRPr="0026478E" w:rsidRDefault="00FD2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B60506A" w:rsidR="00DE76F3" w:rsidRPr="0026478E" w:rsidRDefault="00FD2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9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B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C72" w:rsidRDefault="00FD2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34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