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F1801" w:rsidR="00061896" w:rsidRPr="005F4693" w:rsidRDefault="00906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8C31F" w:rsidR="00061896" w:rsidRPr="00E407AC" w:rsidRDefault="00906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4D3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063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AF5F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0DB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C21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EA7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565" w:rsidR="00FC15B4" w:rsidRPr="00D11D17" w:rsidRDefault="009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1EE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539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BFB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977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6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7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E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E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A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E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E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764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1A3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B208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FB8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5BE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DDB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925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D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D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7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5234F" w:rsidR="00DE76F3" w:rsidRPr="0026478E" w:rsidRDefault="00906B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3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A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C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F33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787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38D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1B9C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FB7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8EE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4B9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5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8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4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E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5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2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434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782F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CF3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942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D11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F6D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7C2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B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F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A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7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0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9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7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8C2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9D0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B7E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1DA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B50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1C4" w:rsidR="009A6C64" w:rsidRPr="00C2583D" w:rsidRDefault="009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4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0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D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1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5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2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BBC" w:rsidRDefault="00906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BB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