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EAF45" w:rsidR="00061896" w:rsidRPr="005F4693" w:rsidRDefault="000A62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C1168" w:rsidR="00061896" w:rsidRPr="00E407AC" w:rsidRDefault="000A62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2D8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3B9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F34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ECF8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5A9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89EB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E1D" w:rsidR="00FC15B4" w:rsidRPr="00D11D17" w:rsidRDefault="000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80E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A90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D13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ED3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1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9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0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4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9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E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B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191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122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1982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F94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D27C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46C9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1B2F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2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0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0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A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4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A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7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3A7F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55BA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713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BCA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152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AA5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FE83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D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D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F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1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2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C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B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E8A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AFB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5ED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D12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E2BD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CC5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E24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7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1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2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1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D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A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2FD2" w:rsidR="00DE76F3" w:rsidRPr="0026478E" w:rsidRDefault="000A6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4A05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B9E3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5CAE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6BEA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EF29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95B" w:rsidR="009A6C64" w:rsidRPr="00C2583D" w:rsidRDefault="000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3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F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0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6DF21" w:rsidR="00DE76F3" w:rsidRPr="0026478E" w:rsidRDefault="000A6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4BDD85" w:rsidR="00DE76F3" w:rsidRPr="0026478E" w:rsidRDefault="000A62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7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B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265" w:rsidRDefault="000A62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A626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