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213F1" w:rsidR="00061896" w:rsidRPr="005F4693" w:rsidRDefault="006C7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B408E" w:rsidR="00061896" w:rsidRPr="00E407AC" w:rsidRDefault="006C7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1ADB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18CF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6D8A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A8E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4684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0E5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528D" w:rsidR="00FC15B4" w:rsidRPr="00D11D17" w:rsidRDefault="006C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6404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863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AD94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1A5A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0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E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A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8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5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C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E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861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1544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0701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6693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8F9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7B0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BD3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D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8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F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5FCD1" w:rsidR="00DE76F3" w:rsidRPr="0026478E" w:rsidRDefault="006C7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9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1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D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820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CAF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A6D5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659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8D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466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FB4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A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C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B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D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6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F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8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C09C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486E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D939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DDB2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069F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024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B767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C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0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1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3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E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C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6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49C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0D17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208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4122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357D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6D7D" w:rsidR="009A6C64" w:rsidRPr="00C2583D" w:rsidRDefault="006C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5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F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D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8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6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4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2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9F7" w:rsidRDefault="006C79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