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A2920" w:rsidR="00061896" w:rsidRPr="005F4693" w:rsidRDefault="002E1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10FAC" w:rsidR="00061896" w:rsidRPr="00E407AC" w:rsidRDefault="002E1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1CB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2313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E908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68F1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6EF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400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9898" w:rsidR="00FC15B4" w:rsidRPr="00D11D17" w:rsidRDefault="002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A3A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17C4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236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85F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F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F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7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2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6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C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8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00E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37A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5C1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656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2CBA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B8B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9AC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1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6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2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4F22E" w:rsidR="00DE76F3" w:rsidRPr="0026478E" w:rsidRDefault="002E1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0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F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D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344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325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1F8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D20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0667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EC09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166C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B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5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7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E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9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3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8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792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F4A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B9DD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8B3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4A5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192F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C08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B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9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1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E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E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D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E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6F7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D28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9AE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C36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C54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676" w:rsidR="009A6C64" w:rsidRPr="00C2583D" w:rsidRDefault="002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D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6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8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5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C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6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1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D5F" w:rsidRDefault="002E1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