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3CB92" w:rsidR="00061896" w:rsidRPr="005F4693" w:rsidRDefault="002E2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98C2E" w:rsidR="00061896" w:rsidRPr="00E407AC" w:rsidRDefault="002E2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A83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FDA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736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516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16D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82AF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D62" w:rsidR="00FC15B4" w:rsidRPr="00D11D17" w:rsidRDefault="002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498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CE2E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FF34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E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3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C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B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F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C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F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9B0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C914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DCCA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B0D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323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7EDC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A56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F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7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7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7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4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8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833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3C8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54F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E17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C60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FC6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C83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5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E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3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5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1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3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2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170C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F1D7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066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5A42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0F7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8F2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4CE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E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9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3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F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8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C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5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499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AA22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6DD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A7D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163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83C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6DF" w:rsidR="009A6C64" w:rsidRPr="00C2583D" w:rsidRDefault="002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2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D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C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A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E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EED2E" w:rsidR="00DE76F3" w:rsidRPr="0026478E" w:rsidRDefault="002E2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61C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DB1" w:rsidRDefault="002E2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