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19743" w:rsidR="00061896" w:rsidRPr="005F4693" w:rsidRDefault="005A59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58A84" w:rsidR="00061896" w:rsidRPr="00E407AC" w:rsidRDefault="005A59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1E6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DEC2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D4C1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B96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6AE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833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EBA" w:rsidR="00FC15B4" w:rsidRPr="00D11D17" w:rsidRDefault="005A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310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D4C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CAC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9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1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3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B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7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4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B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692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8F9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44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CEE3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D7E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214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44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4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4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0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0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05B01" w:rsidR="00DE76F3" w:rsidRPr="0026478E" w:rsidRDefault="005A59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C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F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509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EC70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AA1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6F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02E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440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4A29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5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E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F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A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2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8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3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FF9E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25A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93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E65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3DB7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159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54E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A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E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F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F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2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1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8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D69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E41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D73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02A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648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4EF6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CBE" w:rsidR="009A6C64" w:rsidRPr="00C2583D" w:rsidRDefault="005A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E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0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8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A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2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B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2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90D" w:rsidRDefault="005A59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