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C827B" w:rsidR="00061896" w:rsidRPr="005F4693" w:rsidRDefault="00691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2A623" w:rsidR="00061896" w:rsidRPr="00E407AC" w:rsidRDefault="00691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4183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A664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90D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BDF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E90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72C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4FD" w:rsidR="00FC15B4" w:rsidRPr="00D11D17" w:rsidRDefault="0069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0F3D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432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B9D2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8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D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4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E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E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A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F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D98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8620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CD82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246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B93F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7DB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514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6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1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8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E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2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7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C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2A7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B3C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EE4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BF1C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71A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B4E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C43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C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5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4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C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0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8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B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446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C53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4AA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EA2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E7F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645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884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D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6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4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0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6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2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B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CBC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CC5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C46E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94F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827C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CF3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265" w:rsidR="009A6C64" w:rsidRPr="00C2583D" w:rsidRDefault="0069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7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4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0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2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B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6A56E" w:rsidR="00DE76F3" w:rsidRPr="0026478E" w:rsidRDefault="00691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20B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739" w:rsidRDefault="00691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