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66FF5" w:rsidR="00061896" w:rsidRPr="005F4693" w:rsidRDefault="00E13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F6690" w:rsidR="00061896" w:rsidRPr="00E407AC" w:rsidRDefault="00E13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533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21DD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F91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A7F8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D046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D54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42B" w:rsidR="00FC15B4" w:rsidRPr="00D11D17" w:rsidRDefault="00E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633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3BA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8E81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B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5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5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7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E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E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6815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9A81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732E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9D9D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DBBA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528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AA2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B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F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A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E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9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F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E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BDA4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2EA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8C45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624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BEE4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F97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BBF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F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C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5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B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1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E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D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C72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B43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45D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A3F8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DB2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9F8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018A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6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8E658" w:rsidR="00DE76F3" w:rsidRPr="0026478E" w:rsidRDefault="00E13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C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E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2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A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A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A62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579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7C5A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053E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A78E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54E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3C6" w:rsidR="009A6C64" w:rsidRPr="00C2583D" w:rsidRDefault="00E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A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C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4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9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2CB08" w:rsidR="00DE76F3" w:rsidRPr="0026478E" w:rsidRDefault="00E13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033F0" w:rsidR="00DE76F3" w:rsidRPr="0026478E" w:rsidRDefault="00E13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AF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92F" w:rsidRDefault="00E13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