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F6F51" w:rsidR="00061896" w:rsidRPr="005F4693" w:rsidRDefault="009C22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8E233" w:rsidR="00061896" w:rsidRPr="00E407AC" w:rsidRDefault="009C22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1CB9" w:rsidR="00FC15B4" w:rsidRPr="00D11D17" w:rsidRDefault="009C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DCB4" w:rsidR="00FC15B4" w:rsidRPr="00D11D17" w:rsidRDefault="009C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4B85" w:rsidR="00FC15B4" w:rsidRPr="00D11D17" w:rsidRDefault="009C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1F07" w:rsidR="00FC15B4" w:rsidRPr="00D11D17" w:rsidRDefault="009C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D736" w:rsidR="00FC15B4" w:rsidRPr="00D11D17" w:rsidRDefault="009C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901A" w:rsidR="00FC15B4" w:rsidRPr="00D11D17" w:rsidRDefault="009C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D3C4" w:rsidR="00FC15B4" w:rsidRPr="00D11D17" w:rsidRDefault="009C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0093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208C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E4B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6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1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F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2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B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7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8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157C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5AE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93FE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FE31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B849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E3A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6D45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7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2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C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5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E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4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9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2567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CDF7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D8CB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58E4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A157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9358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1431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7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9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A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A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3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3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8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1A94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E533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AFB6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07DE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72A1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E265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7A72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0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4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2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2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7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1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7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F478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6BCC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E37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B98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404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1BAB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45B0" w:rsidR="009A6C64" w:rsidRPr="00C2583D" w:rsidRDefault="009C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C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5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7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1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F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F834F" w:rsidR="00DE76F3" w:rsidRPr="0026478E" w:rsidRDefault="009C2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839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2221" w:rsidRDefault="009C22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2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