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C59F8" w:rsidR="00061896" w:rsidRPr="005F4693" w:rsidRDefault="00E817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119C9" w:rsidR="00061896" w:rsidRPr="00E407AC" w:rsidRDefault="00E817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0660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1DB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71C4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B4EE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39E4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0A3A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9C74" w:rsidR="00FC15B4" w:rsidRPr="00D11D17" w:rsidRDefault="00E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74FB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3611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C448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7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A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7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A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8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2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0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A3B2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8E40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8647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B899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BF2A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4448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8363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D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0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E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B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2B279" w:rsidR="00DE76F3" w:rsidRPr="0026478E" w:rsidRDefault="00E81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4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F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2003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FFAE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93D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513E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F9B7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C655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70BF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B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6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C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A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A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1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C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BD78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3849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FA2A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1AD3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61E7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68B3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4583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8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F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B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1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6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A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6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51AD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4C62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8029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CA25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5F8A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51F7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D355" w:rsidR="009A6C64" w:rsidRPr="00C2583D" w:rsidRDefault="00E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C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1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B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F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B7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96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8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732" w:rsidRDefault="00E817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6F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