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1F909" w:rsidR="00061896" w:rsidRPr="005F4693" w:rsidRDefault="00260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EBB0A" w:rsidR="00061896" w:rsidRPr="00E407AC" w:rsidRDefault="00260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8C4E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141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8D69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002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8F06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D8A2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3E20" w:rsidR="00FC15B4" w:rsidRPr="00D11D17" w:rsidRDefault="0026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84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271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CE7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D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5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A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B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7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D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6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0C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9B0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007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70C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E6A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3423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7F2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8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2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0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5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5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FBF4A" w:rsidR="00DE76F3" w:rsidRPr="0026478E" w:rsidRDefault="00260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0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D0A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FE0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EC09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7F6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F8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58CD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6C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A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08366" w:rsidR="00DE76F3" w:rsidRPr="0026478E" w:rsidRDefault="00260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C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0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D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9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B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AC32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433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CB6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A71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EC8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2FB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008C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D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6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B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1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D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3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F42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729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E4F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9038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0CC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6C8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A5E" w:rsidR="009A6C64" w:rsidRPr="00C2583D" w:rsidRDefault="0026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F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B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8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A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1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B94A4" w:rsidR="00DE76F3" w:rsidRPr="0026478E" w:rsidRDefault="00260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A85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4B6" w:rsidRDefault="00260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4B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