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93E7C" w:rsidR="00FD3806" w:rsidRPr="00A72646" w:rsidRDefault="00B97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B4A2D4" w:rsidR="00FD3806" w:rsidRPr="002A5E6C" w:rsidRDefault="00B97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EA6FF" w:rsidR="00B87ED3" w:rsidRPr="00AF0D95" w:rsidRDefault="00B9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10D5F" w:rsidR="00B87ED3" w:rsidRPr="00AF0D95" w:rsidRDefault="00B9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A9D5B" w:rsidR="00B87ED3" w:rsidRPr="00AF0D95" w:rsidRDefault="00B9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D4EA4" w:rsidR="00B87ED3" w:rsidRPr="00AF0D95" w:rsidRDefault="00B9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21D6D" w:rsidR="00B87ED3" w:rsidRPr="00AF0D95" w:rsidRDefault="00B9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5E669" w:rsidR="00B87ED3" w:rsidRPr="00AF0D95" w:rsidRDefault="00B9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EC65B" w:rsidR="00B87ED3" w:rsidRPr="00AF0D95" w:rsidRDefault="00B9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ED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36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3C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DA835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4E92D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BC2DE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8B71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8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D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D3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AC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24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F8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E5C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13F0A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54C8A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3699F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5BACA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36838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5297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02A6E" w:rsidR="00B87ED3" w:rsidRPr="00AF0D95" w:rsidRDefault="00B9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6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7D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B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7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A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B4457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ADAD2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BD402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38F5D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F97FE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94419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7C566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3A5C6" w:rsidR="00B87ED3" w:rsidRPr="00AF0D95" w:rsidRDefault="00B979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F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C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65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A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28D9A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D1557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758A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78001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05211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73C29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2CA1E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3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88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70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6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93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9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0B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49981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D7679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E002B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EC41B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712AA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605B6" w:rsidR="00B87ED3" w:rsidRPr="00AF0D95" w:rsidRDefault="00B9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BE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1B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6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9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2B73" w:rsidR="00B87ED3" w:rsidRPr="00AF0D95" w:rsidRDefault="00B979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E812" w:rsidR="00B87ED3" w:rsidRPr="00AF0D95" w:rsidRDefault="00B979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5D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3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B3D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95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