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880EB" w:rsidR="00FD3806" w:rsidRPr="00A72646" w:rsidRDefault="002E7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AED6E" w:rsidR="00FD3806" w:rsidRPr="002A5E6C" w:rsidRDefault="002E7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F203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33D40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2A502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F2E6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78DD6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3EC27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8F217" w:rsidR="00B87ED3" w:rsidRPr="00AF0D95" w:rsidRDefault="002E7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A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68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F7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364F9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EB13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8E6B5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F4A70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6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F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F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6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23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6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85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F9500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DDAC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F6FFC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AE55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B3A4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1E39B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5D723" w:rsidR="00B87ED3" w:rsidRPr="00AF0D95" w:rsidRDefault="002E7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7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2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0180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E613E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7C17F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E3D51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F3E9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F1E76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69319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5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7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0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319BF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77824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5A97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A282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9F4A1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43CE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0D92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4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D8513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B3D5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F402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6F30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1B7F8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3123E" w:rsidR="00B87ED3" w:rsidRPr="00AF0D95" w:rsidRDefault="002E7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B9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1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5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560A" w:rsidR="00B87ED3" w:rsidRPr="00AF0D95" w:rsidRDefault="002E7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C3C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298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