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7932A" w:rsidR="00FD3806" w:rsidRPr="00A72646" w:rsidRDefault="004A36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AE2AE1" w:rsidR="00FD3806" w:rsidRPr="002A5E6C" w:rsidRDefault="004A36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F73A1" w:rsidR="00B87ED3" w:rsidRPr="00AF0D95" w:rsidRDefault="004A3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C08CF" w:rsidR="00B87ED3" w:rsidRPr="00AF0D95" w:rsidRDefault="004A3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CDC90" w:rsidR="00B87ED3" w:rsidRPr="00AF0D95" w:rsidRDefault="004A3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84E64" w:rsidR="00B87ED3" w:rsidRPr="00AF0D95" w:rsidRDefault="004A3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10B74" w:rsidR="00B87ED3" w:rsidRPr="00AF0D95" w:rsidRDefault="004A3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F3D62" w:rsidR="00B87ED3" w:rsidRPr="00AF0D95" w:rsidRDefault="004A3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5DB9C" w:rsidR="00B87ED3" w:rsidRPr="00AF0D95" w:rsidRDefault="004A3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57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38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C7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1A530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993CA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75870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543C6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55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47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9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AF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77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88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5B3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C9716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8449E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8748F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A2206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4C690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1E34A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07AE1" w:rsidR="00B87ED3" w:rsidRPr="00AF0D95" w:rsidRDefault="004A3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1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D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C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81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2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96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6B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5EED6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E9826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752DD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E3522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17000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0C400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6856B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4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FC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93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A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C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3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53F1B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FA283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514F9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63040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7C2F6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B7B97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CFE21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2E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7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29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D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1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0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12FDA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C50FA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811A5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8B4D0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4EB4D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2F3A2" w:rsidR="00B87ED3" w:rsidRPr="00AF0D95" w:rsidRDefault="004A3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04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5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B8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9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6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3B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82A8" w:rsidR="00B87ED3" w:rsidRPr="00AF0D95" w:rsidRDefault="004A36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C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C0F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62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