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37233" w:rsidR="00FD3806" w:rsidRPr="00A72646" w:rsidRDefault="002B4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CE6DF" w:rsidR="00FD3806" w:rsidRPr="002A5E6C" w:rsidRDefault="002B4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8592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9CBF5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547C8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557E4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7607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F6DD5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72F5B" w:rsidR="00B87ED3" w:rsidRPr="00AF0D95" w:rsidRDefault="002B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0C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D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22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3DD48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21638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B66B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F2E3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A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2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C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D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1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E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A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6A92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085CE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06608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4D7FF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80D63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0A23B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5BFA" w:rsidR="00B87ED3" w:rsidRPr="00AF0D95" w:rsidRDefault="002B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01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1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6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7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4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603BC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8DA93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F60AB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62C7B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56067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E5C3D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9A678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3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8D31E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F19B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E662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01C0B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0C10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86FF2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FA51A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63879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D32D5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70CB8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6BC80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77362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11CEF" w:rsidR="00B87ED3" w:rsidRPr="00AF0D95" w:rsidRDefault="002B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EA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40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5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E9BD" w:rsidR="00B87ED3" w:rsidRPr="00AF0D95" w:rsidRDefault="002B4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2EBC" w:rsidR="00B87ED3" w:rsidRPr="00AF0D95" w:rsidRDefault="002B4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6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E77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3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