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56108" w:rsidR="00FD3806" w:rsidRPr="00A72646" w:rsidRDefault="00C90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1D6E3" w:rsidR="00FD3806" w:rsidRPr="002A5E6C" w:rsidRDefault="00C90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78BA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4CAA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69EAB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45E1F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90AB4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F9D3B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3541D" w:rsidR="00B87ED3" w:rsidRPr="00AF0D95" w:rsidRDefault="00C9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84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6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E7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C4627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A0340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E1AF4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43075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A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A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1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CA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C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D712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5DF88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B0ECA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B3D7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8A8FE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0DA2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B7BE4" w:rsidR="00B87ED3" w:rsidRPr="00AF0D95" w:rsidRDefault="00C9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E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9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D163C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F97E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54604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9C445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A68A3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42005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6654C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35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F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28B5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4F63E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65913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4307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AF0A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E7EFD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3236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3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E638C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44A2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EE708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37E8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07362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6C57B" w:rsidR="00B87ED3" w:rsidRPr="00AF0D95" w:rsidRDefault="00C9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F6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2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A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C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4C5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98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