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600DC" w:rsidR="00FD3806" w:rsidRPr="00A72646" w:rsidRDefault="00DC6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424C6E" w:rsidR="00FD3806" w:rsidRPr="002A5E6C" w:rsidRDefault="00DC6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28C57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ECFB7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EDDF9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5AF8D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2DE0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6712D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C14D" w:rsidR="00B87ED3" w:rsidRPr="00AF0D95" w:rsidRDefault="00DC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A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26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4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B6C6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69D4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FBCEC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3A81A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4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8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9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8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8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E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F23A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53C2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E1129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F31CC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11943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8E35A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B9E2E" w:rsidR="00B87ED3" w:rsidRPr="00AF0D95" w:rsidRDefault="00DC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5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2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6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B6F2" w:rsidR="00B87ED3" w:rsidRPr="00AF0D95" w:rsidRDefault="00DC6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00CC9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B20E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C3887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8C626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94C9B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58A9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C6EA5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7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9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3E18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A8BAE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FF51C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EED3C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A8CE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6616E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96666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0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23057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8018D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03CF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5388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8D874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59DF0" w:rsidR="00B87ED3" w:rsidRPr="00AF0D95" w:rsidRDefault="00DC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95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4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6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305F" w:rsidR="00B87ED3" w:rsidRPr="00AF0D95" w:rsidRDefault="00DC6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A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FE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8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