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3AE9C" w:rsidR="00FD3806" w:rsidRPr="00A72646" w:rsidRDefault="008D23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B323A" w:rsidR="00FD3806" w:rsidRPr="002A5E6C" w:rsidRDefault="008D23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B3F4C" w:rsidR="00B87ED3" w:rsidRPr="00AF0D95" w:rsidRDefault="008D2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21959" w:rsidR="00B87ED3" w:rsidRPr="00AF0D95" w:rsidRDefault="008D2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FFF86" w:rsidR="00B87ED3" w:rsidRPr="00AF0D95" w:rsidRDefault="008D2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EE406" w:rsidR="00B87ED3" w:rsidRPr="00AF0D95" w:rsidRDefault="008D2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222BC" w:rsidR="00B87ED3" w:rsidRPr="00AF0D95" w:rsidRDefault="008D2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27519" w:rsidR="00B87ED3" w:rsidRPr="00AF0D95" w:rsidRDefault="008D2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08F10" w:rsidR="00B87ED3" w:rsidRPr="00AF0D95" w:rsidRDefault="008D2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E8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F11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35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315B4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9163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6396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074D6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1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26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1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47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6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D3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1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834A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A9F81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CBD07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696DA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8AFB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70718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C928C" w:rsidR="00B87ED3" w:rsidRPr="00AF0D95" w:rsidRDefault="008D2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5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9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D6B62" w:rsidR="00B87ED3" w:rsidRPr="00AF0D95" w:rsidRDefault="008D2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7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8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EC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74E0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A555C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59FED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FBD71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33C8E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71AE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0BB35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89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50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7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A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AE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8A51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B131A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F111F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AB31F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EB14F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AB55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F94D3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C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9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4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0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B693C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58811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81E0B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E9719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ECC0F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8E778" w:rsidR="00B87ED3" w:rsidRPr="00AF0D95" w:rsidRDefault="008D2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F6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1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76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0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C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33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39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E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