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07794E" w:rsidR="00FD3806" w:rsidRPr="00A72646" w:rsidRDefault="00D219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39351" w:rsidR="00FD3806" w:rsidRPr="002A5E6C" w:rsidRDefault="00D219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E09C1" w:rsidR="00B87ED3" w:rsidRPr="00AF0D95" w:rsidRDefault="00D2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B66E1" w:rsidR="00B87ED3" w:rsidRPr="00AF0D95" w:rsidRDefault="00D2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DE2AE" w:rsidR="00B87ED3" w:rsidRPr="00AF0D95" w:rsidRDefault="00D2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C6D74" w:rsidR="00B87ED3" w:rsidRPr="00AF0D95" w:rsidRDefault="00D2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539E6" w:rsidR="00B87ED3" w:rsidRPr="00AF0D95" w:rsidRDefault="00D2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9F3A4" w:rsidR="00B87ED3" w:rsidRPr="00AF0D95" w:rsidRDefault="00D2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EE651" w:rsidR="00B87ED3" w:rsidRPr="00AF0D95" w:rsidRDefault="00D21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57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2A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3D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EA26C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E192C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E7356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698C3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5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C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0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D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8B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B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2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B20F2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272B3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F799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C4CCF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A465D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8D3BB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4B171" w:rsidR="00B87ED3" w:rsidRPr="00AF0D95" w:rsidRDefault="00D21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A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7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B5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A2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5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81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8DDB4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69318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21682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DD80C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9E5AB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E4C60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EA238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5B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65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2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B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4C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23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19542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37021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B8226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1F66D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D5ED4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AF7AF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EAF87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7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8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C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7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E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C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09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957F1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59F73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4984A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074CB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E64F2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0FAE0" w:rsidR="00B87ED3" w:rsidRPr="00AF0D95" w:rsidRDefault="00D21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01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7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1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D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B609" w:rsidR="00B87ED3" w:rsidRPr="00AF0D95" w:rsidRDefault="00D219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C0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DCF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0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