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D0364" w:rsidR="00FD3806" w:rsidRPr="00A72646" w:rsidRDefault="008138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4155E" w:rsidR="00FD3806" w:rsidRPr="002A5E6C" w:rsidRDefault="008138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D541E" w:rsidR="00B87ED3" w:rsidRPr="00AF0D95" w:rsidRDefault="00813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40B28" w:rsidR="00B87ED3" w:rsidRPr="00AF0D95" w:rsidRDefault="00813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8BB67" w:rsidR="00B87ED3" w:rsidRPr="00AF0D95" w:rsidRDefault="00813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3903C" w:rsidR="00B87ED3" w:rsidRPr="00AF0D95" w:rsidRDefault="00813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3A0D5" w:rsidR="00B87ED3" w:rsidRPr="00AF0D95" w:rsidRDefault="00813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147FA" w:rsidR="00B87ED3" w:rsidRPr="00AF0D95" w:rsidRDefault="00813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9A65C" w:rsidR="00B87ED3" w:rsidRPr="00AF0D95" w:rsidRDefault="00813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80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B6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9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99D03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ED89C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08645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6ABB7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2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D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5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7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E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66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A1C16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52817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FFF90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8E5A1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B777E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79222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6F82" w:rsidR="00B87ED3" w:rsidRPr="00AF0D95" w:rsidRDefault="00813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6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C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0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A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4AA09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4450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0472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854B5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C56B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784D1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35B89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B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8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3066" w:rsidR="00B87ED3" w:rsidRPr="00AF0D95" w:rsidRDefault="00813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6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11A19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768F7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DD0C9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D7BEF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03446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6C4B1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FE830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3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B1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8958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6052D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30DEC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0D89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E7F84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55A3" w:rsidR="00B87ED3" w:rsidRPr="00AF0D95" w:rsidRDefault="00813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A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8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E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3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23D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38D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