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4BAB4" w:rsidR="00FD3806" w:rsidRPr="00A72646" w:rsidRDefault="007C6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EFC5B" w:rsidR="00FD3806" w:rsidRPr="002A5E6C" w:rsidRDefault="007C6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33225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D261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450CB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7A23E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E66D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B7937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B5C64" w:rsidR="00B87ED3" w:rsidRPr="00AF0D95" w:rsidRDefault="007C6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8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7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7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7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F24DF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81829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9AC23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6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0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2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8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5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B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AC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4A10E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12F65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992D6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2E6AB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C840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A024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A75A" w:rsidR="00B87ED3" w:rsidRPr="00AF0D95" w:rsidRDefault="007C6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3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F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9FA50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F5A3F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5782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7CF33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04A8A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AC188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CFC2A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2B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C785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E9F4F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4BB38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15CC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194F9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D9645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66AC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D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8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C36E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0EFA5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BB63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B5046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6A4B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5A968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3919" w:rsidR="00B87ED3" w:rsidRPr="00AF0D95" w:rsidRDefault="007C6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4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39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75B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