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F07F4" w:rsidR="00FD3806" w:rsidRPr="00A72646" w:rsidRDefault="00DD2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AAE11" w:rsidR="00FD3806" w:rsidRPr="002A5E6C" w:rsidRDefault="00DD2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64287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64D6C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D85AE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DEA11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BEC8C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049A6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263F" w:rsidR="00B87ED3" w:rsidRPr="00AF0D95" w:rsidRDefault="00DD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0E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8B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E4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47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F879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BF8E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B1451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4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C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E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8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E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9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22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2A6C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F6099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175B0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C71EF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3333B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87450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69E83" w:rsidR="00B87ED3" w:rsidRPr="00AF0D95" w:rsidRDefault="00DD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8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1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2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0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3220C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D55F5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7C7C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0C3A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88653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61C2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3A7AC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9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5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85EEE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E91D2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A129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AC15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0889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27422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94830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5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1AEE4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D5705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1047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BFE76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6FB2F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0EA93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EB65C" w:rsidR="00B87ED3" w:rsidRPr="00AF0D95" w:rsidRDefault="00DD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2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6B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98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E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