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6ACD5" w:rsidR="00FD3806" w:rsidRPr="00A72646" w:rsidRDefault="00280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BD9EB" w:rsidR="00FD3806" w:rsidRPr="002A5E6C" w:rsidRDefault="00280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7AB2F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3BFF2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28FD2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55950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C1604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731D1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B8E40" w:rsidR="00B87ED3" w:rsidRPr="00AF0D95" w:rsidRDefault="0028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12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FA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F2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1E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6C511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FB7AE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31BF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A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D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5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0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0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5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2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9B5DC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BB228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AE746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5770C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784F2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B2583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FAFBD" w:rsidR="00B87ED3" w:rsidRPr="00AF0D95" w:rsidRDefault="0028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E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7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0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E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5B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487D3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1903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9CACB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92ED5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DAB4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A4C7E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34E4B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7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6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3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89BB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EF059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04461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50730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9C72A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E85D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C641C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A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0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93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76C34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EC7A9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F2FB4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71BB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C7D30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4A587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D5BBF" w:rsidR="00B87ED3" w:rsidRPr="00AF0D95" w:rsidRDefault="0028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F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27C9" w:rsidR="00B87ED3" w:rsidRPr="00AF0D95" w:rsidRDefault="00280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218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03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