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7BB17" w:rsidR="00FD3806" w:rsidRPr="00A72646" w:rsidRDefault="001E7F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E6A28" w:rsidR="00FD3806" w:rsidRPr="002A5E6C" w:rsidRDefault="001E7F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F619" w:rsidR="00B87ED3" w:rsidRPr="00AF0D95" w:rsidRDefault="001E7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DA746" w:rsidR="00B87ED3" w:rsidRPr="00AF0D95" w:rsidRDefault="001E7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C8565" w:rsidR="00B87ED3" w:rsidRPr="00AF0D95" w:rsidRDefault="001E7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138AF" w:rsidR="00B87ED3" w:rsidRPr="00AF0D95" w:rsidRDefault="001E7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219DA" w:rsidR="00B87ED3" w:rsidRPr="00AF0D95" w:rsidRDefault="001E7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780C" w:rsidR="00B87ED3" w:rsidRPr="00AF0D95" w:rsidRDefault="001E7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5191D" w:rsidR="00B87ED3" w:rsidRPr="00AF0D95" w:rsidRDefault="001E7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15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40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1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D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CB58E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CD335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BB950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7E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FD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A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5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DF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3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12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3F157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048B3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759D9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71D3D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E9C44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D3FD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C3982" w:rsidR="00B87ED3" w:rsidRPr="00AF0D95" w:rsidRDefault="001E7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E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6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F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BDF8A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4F924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C416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E4126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6F987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5A245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BC92D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61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F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19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A975E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8C7F9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7FBC2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BAC4A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F11C8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872D0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8F3DE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3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9A493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29168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3AFF0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9B012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D35C6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4D72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DB7E" w:rsidR="00B87ED3" w:rsidRPr="00AF0D95" w:rsidRDefault="001E7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1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E3C2" w:rsidR="00B87ED3" w:rsidRPr="00AF0D95" w:rsidRDefault="001E7F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1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A2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F1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