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E6F04" w:rsidR="00FD3806" w:rsidRPr="00A72646" w:rsidRDefault="008673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EDCAA" w:rsidR="00FD3806" w:rsidRPr="002A5E6C" w:rsidRDefault="008673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90E14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3A0F6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69776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381C6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CEE22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3560F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8B748" w:rsidR="00B87ED3" w:rsidRPr="00AF0D95" w:rsidRDefault="0086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5B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AC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0B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BA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9E2B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53AAE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6CD3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F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9B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17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B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B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1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CA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AB972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10025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3A91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91A7C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21458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E69A9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DD6FA" w:rsidR="00B87ED3" w:rsidRPr="00AF0D95" w:rsidRDefault="0086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E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B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9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2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79BC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B724F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1343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C38B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278F0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D14E1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75588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83BA" w:rsidR="00B87ED3" w:rsidRPr="00AF0D95" w:rsidRDefault="00867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0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E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6C0F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59C96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1A497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F2706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2E7B5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9D1B2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3A46B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D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7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85E9D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B7EE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A624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E5B7B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11CF4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666D3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F89D" w:rsidR="00B87ED3" w:rsidRPr="00AF0D95" w:rsidRDefault="0086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F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E9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6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83A5" w:rsidR="00B87ED3" w:rsidRPr="00AF0D95" w:rsidRDefault="008673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8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D8E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6734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