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89FF9" w:rsidR="00FD3806" w:rsidRPr="00A72646" w:rsidRDefault="007D4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120E2" w:rsidR="00FD3806" w:rsidRPr="002A5E6C" w:rsidRDefault="007D4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56F44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90365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729C4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A6B2E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A36D0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38D0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BA14F" w:rsidR="00B87ED3" w:rsidRPr="00AF0D95" w:rsidRDefault="007D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E1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E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F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53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EF60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9D3E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84B7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1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9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B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8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1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3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3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A845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9E4D5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55DE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760B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6CE15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734F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47545" w:rsidR="00B87ED3" w:rsidRPr="00AF0D95" w:rsidRDefault="007D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D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D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F063D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9EC1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B0BDD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C8A0D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F67AB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B0A00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6711E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3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4563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CF20D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8221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35D0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69918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0DFB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609C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B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2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1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5BB6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5A46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08509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695BE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E2FB3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31C6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0A853" w:rsidR="00B87ED3" w:rsidRPr="00AF0D95" w:rsidRDefault="007D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C70E" w:rsidR="00B87ED3" w:rsidRPr="00AF0D95" w:rsidRDefault="007D4C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4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B5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CAC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