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F4390" w:rsidR="00FD3806" w:rsidRPr="00A72646" w:rsidRDefault="00F93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8598E" w:rsidR="00FD3806" w:rsidRPr="002A5E6C" w:rsidRDefault="00F93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D5AD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FE6C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3B60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D24B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EDF35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7F1A6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0B92F" w:rsidR="00B87ED3" w:rsidRPr="00AF0D95" w:rsidRDefault="00F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B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02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BE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4C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62A3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B8B6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C97C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7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6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5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D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E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F742" w:rsidR="00B87ED3" w:rsidRPr="00AF0D95" w:rsidRDefault="00F93B2A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8E14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F2A37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60FB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9C97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EF98D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E2190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4515" w:rsidR="00B87ED3" w:rsidRPr="00AF0D95" w:rsidRDefault="00F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BAE5" w:rsidR="00B87ED3" w:rsidRPr="00AF0D95" w:rsidRDefault="00F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0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75FEE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1481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2307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31D6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2FAE3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F833E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D485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D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D949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79F1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9F9F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A134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624E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D72B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E260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5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4BF7D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32CB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DF589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3F5AE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728D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749B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B9BA" w:rsidR="00B87ED3" w:rsidRPr="00AF0D95" w:rsidRDefault="00F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4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B3EF" w:rsidR="00B87ED3" w:rsidRPr="00AF0D95" w:rsidRDefault="00F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D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17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B2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