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89074" w:rsidR="00FD3806" w:rsidRPr="00A72646" w:rsidRDefault="00BA4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EC6AD" w:rsidR="00FD3806" w:rsidRPr="002A5E6C" w:rsidRDefault="00BA4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24FB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0B78F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8FF7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6D8F5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28713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D5E8B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023A6" w:rsidR="00B87ED3" w:rsidRPr="00AF0D95" w:rsidRDefault="00BA4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A6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5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61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8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FB33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F0989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4EB7D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F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1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9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E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A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B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FD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9B159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40278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7B5A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3070F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3E7B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5D257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C7CB1" w:rsidR="00B87ED3" w:rsidRPr="00AF0D95" w:rsidRDefault="00BA4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7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9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54C6" w:rsidR="00B87ED3" w:rsidRPr="00AF0D95" w:rsidRDefault="00BA4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5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28B8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32DA1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61991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2775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0DF99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535B7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EFFC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A8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3DF35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5CB8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7D6B0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C904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773D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A3B40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FFC3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D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3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FD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B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2503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8033F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55FC0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0809E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F6099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8B9A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0A055" w:rsidR="00B87ED3" w:rsidRPr="00AF0D95" w:rsidRDefault="00BA4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A394" w:rsidR="00B87ED3" w:rsidRPr="00AF0D95" w:rsidRDefault="00BA4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701C" w:rsidR="00B87ED3" w:rsidRPr="00AF0D95" w:rsidRDefault="00BA4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096A" w:rsidR="00B87ED3" w:rsidRPr="00AF0D95" w:rsidRDefault="00BA4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FDA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41A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